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Counselling Feedback Form 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It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 xml:space="preserve">s </w:t>
      </w:r>
      <w:r>
        <w:rPr>
          <w:b w:val="1"/>
          <w:bCs w:val="1"/>
          <w:u w:val="single"/>
          <w:rtl w:val="0"/>
          <w:lang w:val="en-US"/>
        </w:rPr>
        <w:t xml:space="preserve">helpful </w:t>
      </w:r>
      <w:r>
        <w:rPr>
          <w:b w:val="1"/>
          <w:bCs w:val="1"/>
          <w:u w:val="single"/>
          <w:rtl w:val="0"/>
          <w:lang w:val="en-US"/>
        </w:rPr>
        <w:t>to know if your life has changed or improved since you started counselling.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When you started counselling, which of the following do you think applied to you? (Yes/No)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Then please rate on a scale of 0-5 how much these have improved, 0 = not at all, 5= much improved.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                                                   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Yes/No                                                     0-5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Low Mood/</w:t>
      </w:r>
      <w:r>
        <w:rPr>
          <w:rtl w:val="0"/>
          <w:lang w:val="en-US"/>
        </w:rPr>
        <w:t>Depression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Self-Esteem</w:t>
      </w:r>
      <w:r>
        <w:rPr>
          <w:rtl w:val="0"/>
          <w:lang w:val="en-US"/>
        </w:rPr>
        <w:t>/Self-Worth</w:t>
      </w:r>
      <w:r>
        <w:rPr>
          <w:rtl w:val="0"/>
          <w:lang w:val="en-US"/>
        </w:rPr>
        <w:t xml:space="preserve"> issues........................................................................................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Confidence issues........................................................................................................</w:t>
      </w:r>
      <w:r>
        <w:rPr>
          <w:rtl w:val="0"/>
          <w:lang w:val="en-US"/>
        </w:rPr>
        <w:t>...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Anxiety..............................................................................................................</w:t>
      </w:r>
      <w:r>
        <w:rPr>
          <w:rtl w:val="0"/>
          <w:lang w:val="en-US"/>
        </w:rPr>
        <w:t>..........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Stress.......................................................................................................................</w:t>
      </w:r>
      <w:r>
        <w:rPr>
          <w:rtl w:val="0"/>
          <w:lang w:val="en-US"/>
        </w:rPr>
        <w:t>……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Relationship difficulties...........................................................................</w:t>
      </w:r>
      <w:r>
        <w:rPr>
          <w:rtl w:val="0"/>
          <w:lang w:val="en-US"/>
        </w:rPr>
        <w:t>................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Communication Issues.......................................................................................</w:t>
      </w:r>
      <w:r>
        <w:rPr>
          <w:rtl w:val="0"/>
          <w:lang w:val="en-US"/>
        </w:rPr>
        <w:t>....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Isolation......................................................................................................................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Mood changes/swings...............................................................................................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Lack of direction.........................................................................................................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Loss/ Bereavement..........................................................................................................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Self-Harm / Self destructive patterns...................................................................</w:t>
      </w:r>
      <w:r>
        <w:rPr>
          <w:rtl w:val="0"/>
          <w:lang w:val="en-US"/>
        </w:rPr>
        <w:t>........</w:t>
      </w:r>
      <w:r>
        <w:rPr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Suicidal thoughts..........................................................................................................</w:t>
      </w:r>
      <w:r>
        <w:rPr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Loss of energy...............................................................................................................</w:t>
      </w:r>
      <w:r>
        <w:rPr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Sleep Disturbances........................................................................................................</w:t>
      </w:r>
      <w:r>
        <w:rPr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Addiction...............................................................................................................................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Life Transitions.............................................................................................................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Trauma...............................................................................................................................</w:t>
      </w:r>
      <w:r>
        <w:rPr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Cultural Difficulties..................................................................................................................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Physical Health Issue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..................................................................................................................................</w:t>
      </w:r>
      <w:r>
        <w:rPr>
          <w:rtl w:val="0"/>
          <w:lang w:val="en-US"/>
        </w:rPr>
        <w:t>…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Work/ Life Issues.................................................................................................................................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Expressing yourself</w:t>
      </w:r>
      <w:r>
        <w:rPr>
          <w:rtl w:val="0"/>
        </w:rPr>
        <w:t>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Understanding yourself</w:t>
      </w:r>
      <w:r>
        <w:rPr>
          <w:rtl w:val="0"/>
        </w:rPr>
        <w:t>……………………………………………………………………………</w:t>
      </w:r>
      <w:r>
        <w:rPr>
          <w:rtl w:val="0"/>
        </w:rPr>
        <w:t>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give any feedback about the counselling you received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If you would like to write an anonymous testimonial for my website I would appreciate your comments but please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feel any pressure to do so.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............................................................................................................................................................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........................................................................................................................................................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.............................................................................................................................................................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.............................................................................................................................................................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…………………………………………………………………………………………………………………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Thank You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Date ................</w:t>
      </w:r>
    </w:p>
    <w:p>
      <w:pPr>
        <w:pStyle w:val="Body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